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575098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098">
        <w:rPr>
          <w:rFonts w:ascii="Times New Roman" w:hAnsi="Times New Roman" w:cs="Times New Roman"/>
          <w:sz w:val="28"/>
          <w:szCs w:val="28"/>
        </w:rPr>
        <w:t>Воротнее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D060B" w:rsidRPr="00575098" w:rsidRDefault="00DD060B" w:rsidP="00DD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5098">
        <w:rPr>
          <w:rFonts w:ascii="Times New Roman" w:hAnsi="Times New Roman" w:cs="Times New Roman"/>
          <w:sz w:val="28"/>
          <w:szCs w:val="28"/>
        </w:rPr>
        <w:t>Сергиевский</w:t>
      </w:r>
    </w:p>
    <w:p w:rsidR="00DD060B" w:rsidRPr="00575098" w:rsidRDefault="00DD060B" w:rsidP="00DD0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0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060B" w:rsidRPr="00575098" w:rsidRDefault="00DD060B" w:rsidP="00DD06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0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60B" w:rsidRPr="00575098" w:rsidRDefault="00DD060B" w:rsidP="00DD060B">
      <w:pPr>
        <w:rPr>
          <w:rFonts w:ascii="Times New Roman" w:hAnsi="Times New Roman" w:cs="Times New Roman"/>
          <w:sz w:val="28"/>
          <w:szCs w:val="28"/>
        </w:rPr>
      </w:pPr>
      <w:r w:rsidRPr="0057509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«__</w:t>
      </w:r>
      <w:r w:rsidRPr="005750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575098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DD060B" w:rsidRPr="00575098" w:rsidRDefault="00DD060B" w:rsidP="00DD06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509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DD060B" w:rsidRDefault="00DD060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p w:rsidR="00DD060B" w:rsidRDefault="00DD060B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97B8E" w:rsidTr="00DD060B">
        <w:tc>
          <w:tcPr>
            <w:tcW w:w="5353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5532E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5532E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E259A4" w:rsidRPr="000C39CA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softHyphen/>
            </w:r>
            <w:r w:rsidR="005532E8">
              <w:rPr>
                <w:rFonts w:ascii="Times New Roman" w:hAnsi="Times New Roman" w:cs="Times New Roman"/>
                <w:bCs/>
                <w:sz w:val="28"/>
                <w:szCs w:val="28"/>
              </w:rPr>
              <w:t>Воротнее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поселения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Воротнее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Сергиевский от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 xml:space="preserve"> 10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сельского поселения Сергиевск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proofErr w:type="gramEnd"/>
      <w:r w:rsidR="005532E8">
        <w:rPr>
          <w:rFonts w:ascii="Times New Roman" w:eastAsia="Calibri" w:hAnsi="Times New Roman"/>
          <w:snapToGrid w:val="0"/>
          <w:sz w:val="28"/>
          <w:szCs w:val="28"/>
        </w:rPr>
        <w:t xml:space="preserve"> поселения Воротнее</w:t>
      </w:r>
      <w:r w:rsidR="005532E8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5532E8">
        <w:rPr>
          <w:rFonts w:ascii="Times New Roman" w:hAnsi="Times New Roman" w:cs="Times New Roman"/>
          <w:sz w:val="28"/>
          <w:szCs w:val="28"/>
        </w:rPr>
        <w:t xml:space="preserve">23.11.2022г </w:t>
      </w:r>
      <w:r w:rsidR="00BE00D5">
        <w:rPr>
          <w:rFonts w:ascii="Times New Roman" w:hAnsi="Times New Roman" w:cs="Times New Roman"/>
          <w:sz w:val="28"/>
          <w:szCs w:val="28"/>
        </w:rPr>
        <w:t xml:space="preserve"> </w:t>
      </w:r>
      <w:r w:rsidR="00BE00D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5532E8">
        <w:rPr>
          <w:rFonts w:ascii="Times New Roman" w:hAnsi="Times New Roman" w:cs="Times New Roman"/>
          <w:sz w:val="28"/>
          <w:szCs w:val="28"/>
        </w:rPr>
        <w:t xml:space="preserve">47 </w:t>
      </w:r>
      <w:r w:rsidRPr="00E97B8E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услуг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  <w:r w:rsidR="005532E8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5532E8" w:rsidRPr="005532E8">
        <w:rPr>
          <w:rFonts w:eastAsia="Calibri"/>
          <w:snapToGrid w:val="0"/>
          <w:sz w:val="28"/>
          <w:szCs w:val="28"/>
        </w:rPr>
        <w:t xml:space="preserve"> </w:t>
      </w:r>
      <w:r w:rsidR="005532E8">
        <w:rPr>
          <w:rFonts w:eastAsia="Calibri"/>
          <w:snapToGrid w:val="0"/>
          <w:sz w:val="28"/>
          <w:szCs w:val="28"/>
        </w:rPr>
        <w:t>сельского поселения Воротнее</w:t>
      </w:r>
      <w:r w:rsidR="005532E8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5532E8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532E8">
        <w:rPr>
          <w:rFonts w:ascii="Times New Roman" w:eastAsia="Calibri" w:hAnsi="Times New Roman"/>
          <w:snapToGrid w:val="0"/>
          <w:sz w:val="28"/>
          <w:szCs w:val="28"/>
        </w:rPr>
        <w:t>сельского поселения Воротнее</w:t>
      </w:r>
    </w:p>
    <w:p w:rsidR="00686FF2" w:rsidRPr="00E97B8E" w:rsidRDefault="00E97B8E" w:rsidP="005532E8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</w:t>
      </w:r>
      <w:r w:rsidR="005532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</w:t>
      </w:r>
      <w:r w:rsidR="005532E8">
        <w:rPr>
          <w:rFonts w:ascii="Times New Roman" w:hAnsi="Times New Roman" w:cs="Times New Roman"/>
          <w:sz w:val="28"/>
          <w:szCs w:val="28"/>
        </w:rPr>
        <w:t>С.А.Никитин</w:t>
      </w:r>
    </w:p>
    <w:sectPr w:rsidR="00686FF2" w:rsidRPr="00E97B8E" w:rsidSect="005532E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1A" w:rsidRDefault="00F5661A" w:rsidP="005532E8">
      <w:pPr>
        <w:spacing w:after="0" w:line="240" w:lineRule="auto"/>
      </w:pPr>
      <w:r>
        <w:separator/>
      </w:r>
    </w:p>
  </w:endnote>
  <w:endnote w:type="continuationSeparator" w:id="0">
    <w:p w:rsidR="00F5661A" w:rsidRDefault="00F5661A" w:rsidP="0055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1A" w:rsidRDefault="00F5661A" w:rsidP="005532E8">
      <w:pPr>
        <w:spacing w:after="0" w:line="240" w:lineRule="auto"/>
      </w:pPr>
      <w:r>
        <w:separator/>
      </w:r>
    </w:p>
  </w:footnote>
  <w:footnote w:type="continuationSeparator" w:id="0">
    <w:p w:rsidR="00F5661A" w:rsidRDefault="00F5661A" w:rsidP="0055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E8" w:rsidRDefault="005532E8" w:rsidP="005532E8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E8" w:rsidRDefault="005532E8" w:rsidP="005532E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5532E8"/>
    <w:rsid w:val="00686FF2"/>
    <w:rsid w:val="00720448"/>
    <w:rsid w:val="00783FF3"/>
    <w:rsid w:val="00B600F5"/>
    <w:rsid w:val="00BE00D5"/>
    <w:rsid w:val="00D360C2"/>
    <w:rsid w:val="00DD060B"/>
    <w:rsid w:val="00E05AA7"/>
    <w:rsid w:val="00E259A4"/>
    <w:rsid w:val="00E62EF7"/>
    <w:rsid w:val="00E93BC3"/>
    <w:rsid w:val="00E97B8E"/>
    <w:rsid w:val="00F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2E8"/>
  </w:style>
  <w:style w:type="paragraph" w:styleId="a6">
    <w:name w:val="footer"/>
    <w:basedOn w:val="a"/>
    <w:link w:val="a7"/>
    <w:uiPriority w:val="99"/>
    <w:semiHidden/>
    <w:unhideWhenUsed/>
    <w:rsid w:val="0055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8</cp:revision>
  <dcterms:created xsi:type="dcterms:W3CDTF">2022-05-20T04:48:00Z</dcterms:created>
  <dcterms:modified xsi:type="dcterms:W3CDTF">2022-12-26T10:44:00Z</dcterms:modified>
</cp:coreProperties>
</file>